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B37F0C" w14:paraId="31266088" w14:textId="77777777" w:rsidTr="002C70AB">
        <w:trPr>
          <w:trHeight w:val="2865"/>
        </w:trPr>
        <w:tc>
          <w:tcPr>
            <w:tcW w:w="2250" w:type="dxa"/>
          </w:tcPr>
          <w:p w14:paraId="07AE8C2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E42D648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5237181" w14:textId="77777777" w:rsidR="002906E3" w:rsidRPr="00B37F0C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รายงาน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งบการเงินรวม</w:t>
            </w:r>
          </w:p>
          <w:p w14:paraId="6BC64A89" w14:textId="25260781" w:rsidR="007E1865" w:rsidRPr="00B37F0C" w:rsidRDefault="006A36A2" w:rsidP="002001F9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5F615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6</w:t>
            </w:r>
          </w:p>
        </w:tc>
      </w:tr>
    </w:tbl>
    <w:p w14:paraId="28521780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05C5806" w14:textId="77777777" w:rsidR="002906E3" w:rsidRPr="004913E6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4913E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A9C5CF" w14:textId="77777777" w:rsidR="002906E3" w:rsidRPr="004913E6" w:rsidRDefault="002906E3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4913E6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4913E6">
        <w:rPr>
          <w:rFonts w:ascii="Angsana New" w:hAnsi="Angsana New"/>
          <w:sz w:val="32"/>
          <w:szCs w:val="32"/>
        </w:rPr>
        <w:t xml:space="preserve"> </w:t>
      </w:r>
      <w:r w:rsidR="0038176B" w:rsidRPr="004913E6">
        <w:rPr>
          <w:rFonts w:ascii="Angsana New" w:hAnsi="Angsana New"/>
          <w:sz w:val="32"/>
          <w:szCs w:val="32"/>
          <w:cs/>
        </w:rPr>
        <w:t>จำกัด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4913E6">
        <w:rPr>
          <w:rFonts w:ascii="Angsana New" w:hAnsi="Angsana New"/>
          <w:sz w:val="32"/>
          <w:szCs w:val="32"/>
          <w:cs/>
        </w:rPr>
        <w:t xml:space="preserve"> </w:t>
      </w:r>
    </w:p>
    <w:p w14:paraId="091651C5" w14:textId="77777777" w:rsidR="004913E6" w:rsidRPr="004913E6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84BB58E" w14:textId="32379122" w:rsidR="004913E6" w:rsidRPr="004913E6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>
        <w:rPr>
          <w:rFonts w:ascii="Angsana New" w:hAnsi="Angsana New" w:hint="cs"/>
          <w:spacing w:val="6"/>
          <w:sz w:val="32"/>
          <w:szCs w:val="32"/>
          <w:cs/>
        </w:rPr>
        <w:t xml:space="preserve"> (กลุ่มบริษัท) </w:t>
      </w:r>
      <w:r w:rsidRPr="004913E6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66D2">
        <w:rPr>
          <w:rFonts w:ascii="Angsana New" w:hAnsi="Angsana New"/>
          <w:spacing w:val="-2"/>
          <w:sz w:val="32"/>
          <w:szCs w:val="32"/>
        </w:rPr>
        <w:t>256</w:t>
      </w:r>
      <w:r w:rsidR="005F615D">
        <w:rPr>
          <w:rFonts w:ascii="Angsana New" w:hAnsi="Angsana New"/>
          <w:spacing w:val="-2"/>
          <w:sz w:val="32"/>
          <w:szCs w:val="32"/>
        </w:rPr>
        <w:t>6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Pr="004913E6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4913E6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941714">
        <w:rPr>
          <w:rFonts w:ascii="Angsana New" w:hAnsi="Angsana New"/>
          <w:sz w:val="32"/>
          <w:szCs w:val="32"/>
        </w:rPr>
        <w:t xml:space="preserve">    </w:t>
      </w:r>
      <w:r w:rsidRPr="004913E6">
        <w:rPr>
          <w:rFonts w:ascii="Angsana New" w:hAnsi="Angsana New"/>
          <w:sz w:val="32"/>
          <w:szCs w:val="32"/>
          <w:cs/>
        </w:rPr>
        <w:t>งบการเงินรวม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B80CAE6" w14:textId="3E2A215A" w:rsidR="004913E6" w:rsidRPr="004913E6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913E6">
        <w:rPr>
          <w:rFonts w:ascii="Angsana New" w:hAnsi="Angsana New"/>
          <w:sz w:val="32"/>
          <w:szCs w:val="32"/>
          <w:cs/>
        </w:rPr>
        <w:t>เห็น</w:t>
      </w:r>
      <w:r w:rsidRPr="004913E6">
        <w:rPr>
          <w:rFonts w:ascii="Angsana New" w:hAnsi="Angsana New"/>
          <w:spacing w:val="-4"/>
          <w:sz w:val="32"/>
          <w:szCs w:val="32"/>
          <w:cs/>
        </w:rPr>
        <w:t>ว่า</w:t>
      </w:r>
      <w:r w:rsidR="0057086D">
        <w:rPr>
          <w:rFonts w:ascii="Angsana New" w:hAnsi="Angsana New"/>
          <w:spacing w:val="-4"/>
          <w:sz w:val="32"/>
          <w:szCs w:val="32"/>
        </w:rPr>
        <w:t xml:space="preserve"> 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5F615D">
        <w:rPr>
          <w:rFonts w:ascii="Angsana New" w:hAnsi="Angsana New"/>
          <w:spacing w:val="-2"/>
          <w:sz w:val="32"/>
          <w:szCs w:val="32"/>
        </w:rPr>
        <w:t>6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4913E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6F4A9E1" w14:textId="77777777" w:rsidR="004913E6" w:rsidRPr="004913E6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325EBCA" w14:textId="0E1D8EC2" w:rsidR="004913E6" w:rsidRPr="004913E6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913E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="00E1296E">
        <w:rPr>
          <w:rFonts w:ascii="Angsana New" w:eastAsiaTheme="minorHAnsi" w:hAnsi="Angsana New" w:cs="Angsana New"/>
          <w:sz w:val="32"/>
          <w:szCs w:val="32"/>
          <w:cs/>
        </w:rPr>
        <w:t xml:space="preserve">  </w:t>
      </w:r>
      <w:r w:rsidRPr="004913E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8D1503" w:rsidRPr="008D150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D150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8D150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8D1503" w:rsidRPr="00F91DA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BC57BB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</w:t>
      </w:r>
      <w:r w:rsidR="0093160C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117AB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BC57BB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D37010" w14:textId="77777777" w:rsidR="00422669" w:rsidRDefault="00422669" w:rsidP="00E503F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22669" w:rsidSect="00422669">
          <w:headerReference w:type="default" r:id="rId17"/>
          <w:footerReference w:type="first" r:id="rId1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3A7EDAD2" w14:textId="77777777" w:rsidR="00E503F8" w:rsidRDefault="00E503F8" w:rsidP="00B81D87">
      <w:pPr>
        <w:pStyle w:val="CM2"/>
        <w:spacing w:before="40" w:after="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B4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6C5FE391" w14:textId="55B76977" w:rsidR="001509D5" w:rsidRPr="00B81D87" w:rsidRDefault="00B81D87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1.2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เมื่อวันที่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14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พฤศจิกายน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2566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ที่ประชุมคณะกรรมการบริษัทฯได้มีมติอนุมัติให้บริษัทฯจำหน่ายเงินลงทุนในบริษัท ไฮ เฮลธ์แคร์ เซ็นเตอร์ จำกัด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(บริษัทย่อยของบริษัทฯ) ให้แก่บุคคลภายนอกรายหนึ่งในราคา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9,000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บาท โดยบริษัทฯตกลงจะยังคงรับภาระหนี้สินที่บริษัทฯค้ำประกันตั๋วสัญญาใช้เงินของบริษัทย่อยดังกล่าวกับธนาคารแห่งหนึ่งรวมถึงรับผิดชอบค่าที่ปรึกษาทางภาษีซึ่งเกิดขึ้นก่อนการจำหน่ายเงินลงทุนในบริษัทย่อยและพิจารณายกหนี้ให้บริษัทย่อยดังกล่าวสำหรับเงินให้กู้ยืมและดอกเบี้ยค้างรับที่เกี่ยวข้อง ต่อมาเมื่อวันที่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29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พฤศจิกายน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2566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บริษัทฯได้ลงนามในสัญญาซื้อขายหุ้นกับบุคคลภายนอกดังกล่าว ซึ่งสัญญาดังกล่าวได้ระบุให้บริษัทฯตกลงโอนหุ้นในบริษัทย่อยดังกล่าวโดยครอบคลุมถึงสิทธิประโยชน์อื่นใดอันเกี่ยวข้องกับกิจการทั้งที่มีอยู่และอาจมีขึ้นต่อไปในอนาคตของบริษัทย่อยดังกล่าวให้แก่ผู้ซื้อ ซึ่งรวมถึงสิทธิอื่นใดตามคำพิพากษาในคดีฟ้องร้องที่บริษัทย่อยได้ยื่นฟ้องคู่สัญญาตามที่กล่าวไว้ในหมายเหตุประกอบงบการเงินรวมข้อ </w:t>
      </w:r>
      <w:r w:rsidR="00E14520"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.6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ด้วย บริษัทฯได้รับชำระเงินค่าขายเงินลงทุนและได้โอนกรรมสิทธิในหุ้นของบริษัทย่อยให้แก่บุคคลภายนอกดังกล่าวแล้วในวันที่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22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2566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บริษัทฯพิจารณาว่าหลังจากการทำรายการนี้ส่งผลให้บริษัทฯสูญเสียการควบคุมในบริษัทย่อย และไม่ได้รวมบริษัทย่อยดังกล่าวในการจัดทำงบการเงินรวม 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460F34">
        <w:rPr>
          <w:rFonts w:ascii="Angsana New" w:eastAsiaTheme="minorHAnsi" w:hAnsi="Angsana New" w:cs="Angsana New"/>
          <w:color w:val="auto"/>
          <w:sz w:val="32"/>
          <w:szCs w:val="32"/>
        </w:rPr>
        <w:t xml:space="preserve">31 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460F34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2566 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โดยงบการเงินรวมสำหรับปี </w:t>
      </w:r>
      <w:r w:rsidR="00460F34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2566 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ของกลุ่มบริษัทได้รวมผลการดำเนินงานของบริษัทย่อยดังกล่าวจนถึงวันที่ </w:t>
      </w:r>
      <w:r w:rsidR="00460F34">
        <w:rPr>
          <w:rFonts w:ascii="Angsana New" w:eastAsiaTheme="minorHAnsi" w:hAnsi="Angsana New" w:cs="Angsana New"/>
          <w:color w:val="auto"/>
          <w:sz w:val="32"/>
          <w:szCs w:val="32"/>
        </w:rPr>
        <w:t xml:space="preserve">22 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460F34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2566 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ซึ่งเป็นวันที่บริษัทฯสิ้นสุดการควบคุม                 บริษัทย่อยดังกล่าว 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บริษัทฯมีกำไรจากการขาย</w:t>
      </w:r>
      <w:r w:rsidR="00F342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เงินลงทุนใน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บริษัทย่อยดังกล่าวจำนวน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62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ล้านบาท ซึ่งแสดงเป็นรายการแยกต่างหากในงบกำไรขาดทุนเบ็ดเสร็จรวมสำหรับปีสิ้นสุดวันที่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2566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นอกจากนี้ ณ วันที่</w:t>
      </w:r>
      <w:r w:rsidR="00460F3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>2566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ริษัทฯมียอดคงเหลือของประมาณการหนี้สินจากการค้ำประกันหนี้ที่เกี่ยวข้องกับบริษัทย่อยดังกล่าวจำนวน </w:t>
      </w:r>
      <w:r w:rsidR="00335100">
        <w:rPr>
          <w:rFonts w:ascii="Angsana New" w:eastAsiaTheme="minorHAnsi" w:hAnsi="Angsana New" w:cs="Angsana New"/>
          <w:color w:val="auto"/>
          <w:sz w:val="32"/>
          <w:szCs w:val="32"/>
        </w:rPr>
        <w:t>6.</w:t>
      </w:r>
      <w:r w:rsidR="00801554">
        <w:rPr>
          <w:rFonts w:ascii="Angsana New" w:eastAsiaTheme="minorHAnsi" w:hAnsi="Angsana New" w:cs="Angsana New"/>
          <w:color w:val="auto"/>
          <w:sz w:val="32"/>
          <w:szCs w:val="32"/>
        </w:rPr>
        <w:t>5</w:t>
      </w:r>
      <w:r w:rsidRPr="00B81D8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ล้านบาท ซึ่งแสดงเป็นรายการแยกต่างหากในงบแสดงฐานะการเงินรวมและเฉพาะกิจการ</w:t>
      </w:r>
      <w:r w:rsidR="0080155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80155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และค่าใช้จ่ายค้างจ่ายจำนวน </w:t>
      </w:r>
      <w:r w:rsidR="00801554">
        <w:rPr>
          <w:rFonts w:ascii="Angsana New" w:eastAsiaTheme="minorHAnsi" w:hAnsi="Angsana New" w:cs="Angsana New"/>
          <w:color w:val="auto"/>
          <w:sz w:val="32"/>
          <w:szCs w:val="32"/>
        </w:rPr>
        <w:t xml:space="preserve">0.3 </w:t>
      </w:r>
      <w:r w:rsidR="0080155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ล้านบาท ซึ่งแสดงรวมอยู่ในเจ้าหนี้การค้าและเจ้าหนี้อื่นในงบแสดงฐานะการเงินรวมและเฉพาะกิจการ</w:t>
      </w:r>
    </w:p>
    <w:p w14:paraId="48763F0D" w14:textId="77777777" w:rsidR="001509D5" w:rsidRDefault="001509D5" w:rsidP="00B81D87">
      <w:pPr>
        <w:pStyle w:val="CM2"/>
        <w:spacing w:before="40" w:after="40"/>
        <w:rPr>
          <w:rFonts w:ascii="Angsana New" w:eastAsiaTheme="minorHAnsi" w:hAnsi="Angsana New" w:cs="Angsana New"/>
          <w:sz w:val="32"/>
          <w:szCs w:val="32"/>
        </w:rPr>
      </w:pPr>
      <w:r w:rsidRPr="001509D5">
        <w:rPr>
          <w:rFonts w:ascii="Angsana New" w:eastAsiaTheme="minorHAnsi" w:hAnsi="Angsana New" w:cs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ข้าพเจ้ามิได้แสดงความเห็นอย่างมีเงื่อนไขต่อกรณีต่อไปนี้แต่อย่างใด</w:t>
      </w:r>
    </w:p>
    <w:p w14:paraId="4285ADB8" w14:textId="3A3CC59F" w:rsidR="00091B2E" w:rsidRPr="004913E6" w:rsidRDefault="00091B2E" w:rsidP="00B81D87">
      <w:pPr>
        <w:pStyle w:val="CM2"/>
        <w:spacing w:before="40" w:after="4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D66478F" w14:textId="77777777" w:rsidR="00091B2E" w:rsidRPr="004913E6" w:rsidRDefault="00091B2E" w:rsidP="00B81D87">
      <w:pPr>
        <w:pStyle w:val="Default"/>
        <w:spacing w:before="40" w:after="4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13E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12715615" w14:textId="77777777" w:rsidR="00460F34" w:rsidRDefault="00460F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14:paraId="77D3F903" w14:textId="74F91396" w:rsidR="004913E6" w:rsidRPr="004913E6" w:rsidRDefault="004913E6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1296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A04CD8C" w14:textId="77777777" w:rsidR="004913E6" w:rsidRPr="004913E6" w:rsidRDefault="004913E6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54E253D" w14:textId="0B768A12" w:rsidR="004913E6" w:rsidRPr="004913E6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FE7FE6">
        <w:rPr>
          <w:rFonts w:ascii="Angsana New" w:hAnsi="Angsana New" w:hint="cs"/>
          <w:b/>
          <w:bCs/>
          <w:sz w:val="32"/>
          <w:szCs w:val="32"/>
          <w:cs/>
        </w:rPr>
        <w:t>จากการขายและบริการ</w:t>
      </w:r>
    </w:p>
    <w:p w14:paraId="61F76389" w14:textId="77777777"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>
        <w:rPr>
          <w:rFonts w:ascii="Angsana New" w:hAnsi="Angsana New" w:hint="cs"/>
          <w:sz w:val="32"/>
          <w:szCs w:val="32"/>
          <w:cs/>
        </w:rPr>
        <w:t>รวมของ</w:t>
      </w:r>
      <w:r w:rsidR="009F1FA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13E6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>
        <w:rPr>
          <w:rFonts w:ascii="Angsana New" w:hAnsi="Angsana New"/>
          <w:sz w:val="32"/>
          <w:szCs w:val="32"/>
          <w:cs/>
        </w:rPr>
        <w:t>เงินให้ความสนใจ ประกอบกับ</w:t>
      </w:r>
      <w:r w:rsidR="00460D0F">
        <w:rPr>
          <w:rFonts w:ascii="Angsana New" w:hAnsi="Angsana New" w:hint="cs"/>
          <w:sz w:val="32"/>
          <w:szCs w:val="32"/>
          <w:cs/>
        </w:rPr>
        <w:t>กลุ่ม</w:t>
      </w:r>
      <w:r w:rsidR="00460D0F">
        <w:rPr>
          <w:rFonts w:ascii="Angsana New" w:hAnsi="Angsana New"/>
          <w:sz w:val="32"/>
          <w:szCs w:val="32"/>
          <w:cs/>
        </w:rPr>
        <w:t>บริษัท</w:t>
      </w:r>
      <w:r w:rsidRPr="004913E6">
        <w:rPr>
          <w:rFonts w:ascii="Angsana New" w:hAnsi="Angsana New"/>
          <w:sz w:val="32"/>
          <w:szCs w:val="32"/>
          <w:cs/>
        </w:rPr>
        <w:t>มีรายการขาย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</w:t>
      </w:r>
      <w:r w:rsidR="00460D0F">
        <w:rPr>
          <w:rFonts w:ascii="Angsana New" w:hAnsi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57086D">
        <w:rPr>
          <w:rFonts w:ascii="Angsana New" w:hAnsi="Angsana New"/>
          <w:sz w:val="32"/>
          <w:szCs w:val="32"/>
          <w:cs/>
        </w:rPr>
        <w:t>ของกลุ่มบริษัท</w:t>
      </w:r>
    </w:p>
    <w:p w14:paraId="56F86A9A" w14:textId="77777777"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6A36A2">
        <w:rPr>
          <w:rFonts w:ascii="Angsana New" w:hAnsi="Angsana New" w:hint="cs"/>
          <w:sz w:val="32"/>
          <w:szCs w:val="32"/>
          <w:cs/>
        </w:rPr>
        <w:t>การรับรู้รายได้ของ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D63B5">
        <w:rPr>
          <w:rFonts w:ascii="Angsana New" w:hAnsi="Angsana New" w:hint="cs"/>
          <w:sz w:val="32"/>
          <w:szCs w:val="32"/>
          <w:cs/>
        </w:rPr>
        <w:t>โดย</w:t>
      </w:r>
      <w:r w:rsidR="006A36A2">
        <w:rPr>
          <w:rFonts w:ascii="Angsana New" w:hAnsi="Angsana New" w:hint="cs"/>
          <w:sz w:val="32"/>
          <w:szCs w:val="32"/>
          <w:cs/>
        </w:rPr>
        <w:t>การ</w:t>
      </w:r>
    </w:p>
    <w:p w14:paraId="131E7794" w14:textId="77777777" w:rsidR="00AC2CAB" w:rsidRPr="00624A98" w:rsidRDefault="00AC2CAB" w:rsidP="00624A9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A98"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</w:t>
      </w:r>
      <w:r w:rsidR="00460D0F" w:rsidRPr="00624A98">
        <w:rPr>
          <w:rFonts w:ascii="Angsana New" w:hAnsi="Angsana New" w:hint="cs"/>
          <w:sz w:val="32"/>
          <w:szCs w:val="32"/>
          <w:cs/>
        </w:rPr>
        <w:t>ที่สำคัญ</w:t>
      </w:r>
      <w:r w:rsidRPr="00624A98">
        <w:rPr>
          <w:rFonts w:ascii="Angsana New" w:hAnsi="Angsana New"/>
          <w:sz w:val="32"/>
          <w:szCs w:val="32"/>
          <w:cs/>
        </w:rPr>
        <w:t>ของ</w:t>
      </w:r>
      <w:r w:rsidR="00460D0F" w:rsidRPr="00624A98">
        <w:rPr>
          <w:rFonts w:ascii="Angsana New" w:hAnsi="Angsana New" w:hint="cs"/>
          <w:sz w:val="32"/>
          <w:szCs w:val="32"/>
          <w:cs/>
        </w:rPr>
        <w:t>กลุ่ม</w:t>
      </w:r>
      <w:r w:rsidR="00460D0F" w:rsidRPr="00624A98">
        <w:rPr>
          <w:rFonts w:ascii="Angsana New" w:hAnsi="Angsana New"/>
          <w:sz w:val="32"/>
          <w:szCs w:val="32"/>
          <w:cs/>
        </w:rPr>
        <w:t>บริษัท</w:t>
      </w:r>
      <w:r w:rsidRPr="00624A98">
        <w:rPr>
          <w:rFonts w:ascii="Angsana New" w:hAnsi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60D0F" w:rsidRPr="00624A98">
        <w:rPr>
          <w:rFonts w:ascii="Angsana New" w:hAnsi="Angsana New" w:hint="cs"/>
          <w:sz w:val="32"/>
          <w:szCs w:val="32"/>
          <w:cs/>
        </w:rPr>
        <w:t>กลุ่ม</w:t>
      </w:r>
      <w:r w:rsidR="00460D0F" w:rsidRPr="00624A98">
        <w:rPr>
          <w:rFonts w:ascii="Angsana New" w:hAnsi="Angsana New"/>
          <w:sz w:val="32"/>
          <w:szCs w:val="32"/>
          <w:cs/>
        </w:rPr>
        <w:t>บริษัท</w:t>
      </w:r>
      <w:r w:rsidRPr="00624A98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12DE363F" w14:textId="77777777" w:rsidR="00AC2CAB" w:rsidRPr="00624A98" w:rsidRDefault="00AC2CAB" w:rsidP="00624A9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A98">
        <w:rPr>
          <w:rFonts w:ascii="Angsana New" w:hAnsi="Angsana New"/>
          <w:sz w:val="32"/>
          <w:szCs w:val="32"/>
          <w:cs/>
        </w:rPr>
        <w:t>สุ่มตัวอย่าง</w:t>
      </w:r>
      <w:r w:rsidR="00941714" w:rsidRPr="00624A98">
        <w:rPr>
          <w:rFonts w:ascii="Angsana New" w:hAnsi="Angsana New" w:hint="cs"/>
          <w:sz w:val="32"/>
          <w:szCs w:val="32"/>
          <w:cs/>
        </w:rPr>
        <w:t>รายการขายและบริการ</w:t>
      </w:r>
      <w:r w:rsidRPr="00624A98">
        <w:rPr>
          <w:rFonts w:ascii="Angsana New" w:hAnsi="Angsana New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460D0F" w:rsidRPr="00624A98">
        <w:rPr>
          <w:rFonts w:ascii="Angsana New" w:hAnsi="Angsana New"/>
          <w:sz w:val="32"/>
          <w:szCs w:val="32"/>
          <w:cs/>
        </w:rPr>
        <w:t>บนโยบายการรับรู้รายได้ของกลุ่มบริษัท</w:t>
      </w:r>
    </w:p>
    <w:p w14:paraId="71D3BB51" w14:textId="77777777" w:rsidR="00AC2CAB" w:rsidRPr="00624A98" w:rsidRDefault="00AC2CAB" w:rsidP="00624A9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A98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</w:t>
      </w:r>
      <w:r w:rsidR="00941714" w:rsidRPr="00624A98">
        <w:rPr>
          <w:rFonts w:ascii="Angsana New" w:hAnsi="Angsana New" w:hint="cs"/>
          <w:sz w:val="32"/>
          <w:szCs w:val="32"/>
          <w:cs/>
        </w:rPr>
        <w:t>และบริการ</w:t>
      </w:r>
      <w:r w:rsidRPr="00624A98">
        <w:rPr>
          <w:rFonts w:ascii="Angsana New" w:hAnsi="Angsana New"/>
          <w:sz w:val="32"/>
          <w:szCs w:val="32"/>
          <w:cs/>
        </w:rPr>
        <w:t>ที่เกิดขึ้นช่วงใกล้สิ้นรอบระยะเวลาบัญชี</w:t>
      </w:r>
    </w:p>
    <w:p w14:paraId="62C6079D" w14:textId="77777777" w:rsidR="00AC2CAB" w:rsidRPr="00624A98" w:rsidRDefault="00AC2CAB" w:rsidP="00624A9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A98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460D0F" w:rsidRPr="00624A98">
        <w:rPr>
          <w:rFonts w:ascii="Angsana New" w:hAnsi="Angsana New" w:hint="cs"/>
          <w:sz w:val="32"/>
          <w:szCs w:val="32"/>
          <w:cs/>
        </w:rPr>
        <w:t>กลุ่ม</w:t>
      </w:r>
      <w:r w:rsidR="00460D0F" w:rsidRPr="00624A98">
        <w:rPr>
          <w:rFonts w:ascii="Angsana New" w:hAnsi="Angsana New"/>
          <w:sz w:val="32"/>
          <w:szCs w:val="32"/>
          <w:cs/>
        </w:rPr>
        <w:t>บริษัท</w:t>
      </w:r>
      <w:r w:rsidRPr="00624A98">
        <w:rPr>
          <w:rFonts w:ascii="Angsana New" w:hAnsi="Angsana New"/>
          <w:sz w:val="32"/>
          <w:szCs w:val="32"/>
          <w:cs/>
        </w:rPr>
        <w:t>ออกภายหลังวันสิ้นรอบระยะเวลาบัญชี</w:t>
      </w:r>
      <w:r w:rsidRPr="00624A98">
        <w:rPr>
          <w:rFonts w:ascii="Angsana New" w:hAnsi="Angsana New"/>
          <w:sz w:val="32"/>
          <w:szCs w:val="32"/>
        </w:rPr>
        <w:t> </w:t>
      </w:r>
      <w:r w:rsidRPr="00624A98">
        <w:rPr>
          <w:rFonts w:ascii="Angsana New" w:hAnsi="Angsana New"/>
          <w:sz w:val="32"/>
          <w:szCs w:val="32"/>
          <w:cs/>
        </w:rPr>
        <w:t xml:space="preserve"> </w:t>
      </w:r>
    </w:p>
    <w:p w14:paraId="621EEF2B" w14:textId="77777777" w:rsidR="00AC2CAB" w:rsidRPr="00624A98" w:rsidRDefault="00AC2CAB" w:rsidP="00624A9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A98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7CA3C5B" w14:textId="77777777" w:rsidR="004913E6" w:rsidRPr="004913E6" w:rsidRDefault="004913E6" w:rsidP="0080155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047A52F1" w14:textId="77777777" w:rsidR="00941714" w:rsidRPr="00F80F6B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63CC9FE5" w14:textId="77777777" w:rsidR="00941714" w:rsidRPr="00F80F6B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F268E95" w14:textId="77777777" w:rsidR="00460F34" w:rsidRDefault="00460F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1F04CF" w14:textId="21002F62" w:rsidR="00941714" w:rsidRPr="00F80F6B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D085344" w14:textId="77777777" w:rsidR="00941714" w:rsidRPr="00F80F6B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36F17EB" w14:textId="59C8A6E8" w:rsidR="00941714" w:rsidRPr="00F80F6B" w:rsidRDefault="00941714" w:rsidP="0042266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9BDB75" w14:textId="34D881E5" w:rsidR="00534999" w:rsidRDefault="00941714" w:rsidP="00547ABA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>
        <w:rPr>
          <w:rFonts w:ascii="Angsana New" w:hAnsi="Angsana New"/>
          <w:sz w:val="32"/>
          <w:szCs w:val="32"/>
        </w:rPr>
        <w:t xml:space="preserve">  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599B68" w14:textId="2A3EFADC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</w:t>
      </w:r>
      <w:r w:rsidR="00534999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07ABA5F9" w14:textId="543C50E7" w:rsidR="004A3287" w:rsidRDefault="00941714" w:rsidP="004A3287">
      <w:pPr>
        <w:rPr>
          <w:rFonts w:ascii="Angsana New" w:eastAsiaTheme="minorEastAsia" w:hAnsi="Angsana New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3160C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6F1BF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14:paraId="5F0AF5FB" w14:textId="77777777" w:rsidR="00941714" w:rsidRPr="00F80F6B" w:rsidRDefault="00941714" w:rsidP="004A328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28B84B0" w14:textId="77777777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6E19FE" w14:textId="77777777" w:rsidR="00941714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3E81F1C" w14:textId="28FBBE70" w:rsidR="00941714" w:rsidRPr="00F80F6B" w:rsidRDefault="00941714" w:rsidP="00932A53">
      <w:pPr>
        <w:numPr>
          <w:ilvl w:val="0"/>
          <w:numId w:val="21"/>
        </w:num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ระบุและประเมินความเสี่ยง</w:t>
      </w:r>
      <w:r w:rsidR="0093160C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FE3622" w14:textId="7777777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C179AE" w14:textId="4D2A9E3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6765DB14" w14:textId="0219642C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>
        <w:rPr>
          <w:rFonts w:ascii="Angsana New" w:hAnsi="Angsana New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>
        <w:rPr>
          <w:rFonts w:ascii="Angsana New" w:hAnsi="Angsana New"/>
          <w:sz w:val="32"/>
          <w:szCs w:val="32"/>
        </w:rPr>
        <w:t xml:space="preserve">           </w:t>
      </w:r>
      <w:r w:rsidRPr="00F80F6B">
        <w:rPr>
          <w:rFonts w:ascii="Angsana New" w:hAnsi="Angsana New"/>
          <w:sz w:val="32"/>
          <w:szCs w:val="32"/>
          <w:cs/>
        </w:rPr>
        <w:t>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</w:t>
      </w:r>
      <w:r w:rsidR="001D0535">
        <w:rPr>
          <w:rFonts w:ascii="Angsana New" w:hAnsi="Angsana New" w:hint="cs"/>
          <w:sz w:val="32"/>
          <w:szCs w:val="32"/>
          <w:cs/>
        </w:rPr>
        <w:t>ข้อมูล</w:t>
      </w:r>
      <w:r w:rsidRPr="00F80F6B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49928A6C" w14:textId="77777777"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</w:t>
      </w:r>
      <w:r w:rsidRPr="00D6276B">
        <w:rPr>
          <w:rFonts w:ascii="Angsana New" w:hAnsi="Angsana New" w:hint="cs"/>
          <w:sz w:val="32"/>
          <w:szCs w:val="32"/>
          <w:cs/>
        </w:rPr>
        <w:t>ประเมิน</w:t>
      </w:r>
      <w:r w:rsidRPr="00D627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D627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627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D6276B">
        <w:rPr>
          <w:rFonts w:ascii="Angsana New" w:hAnsi="Angsana New" w:hint="cs"/>
          <w:sz w:val="32"/>
          <w:szCs w:val="32"/>
          <w:cs/>
        </w:rPr>
        <w:t>หรือไม่</w:t>
      </w:r>
      <w:r w:rsidRPr="00D6276B">
        <w:rPr>
          <w:rFonts w:ascii="Angsana New" w:hAnsi="Angsana New"/>
          <w:sz w:val="32"/>
          <w:szCs w:val="32"/>
          <w:cs/>
        </w:rPr>
        <w:t xml:space="preserve"> </w:t>
      </w:r>
    </w:p>
    <w:p w14:paraId="15D52A41" w14:textId="77777777"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D627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D6276B">
        <w:rPr>
          <w:rFonts w:ascii="Angsana New" w:hAnsi="Angsana New" w:hint="cs"/>
          <w:sz w:val="32"/>
          <w:szCs w:val="32"/>
          <w:cs/>
        </w:rPr>
        <w:t>ของ</w:t>
      </w:r>
      <w:r w:rsidRPr="00D627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C2AB00" w14:textId="70FC0362"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ๆ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D6276B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D5F78BF" w14:textId="5E8DBB3C" w:rsidR="00422669" w:rsidRDefault="00941714" w:rsidP="00B94A17">
      <w:pPr>
        <w:spacing w:before="120" w:after="120" w:line="420" w:lineRule="exact"/>
        <w:rPr>
          <w:rFonts w:ascii="Angsana New" w:hAnsi="Angsana New"/>
          <w:spacing w:val="-4"/>
          <w:sz w:val="32"/>
          <w:szCs w:val="32"/>
          <w:cs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94A17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2A7DD27" w14:textId="0E8F1DF0" w:rsidR="00941714" w:rsidRPr="00D6276B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D627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91B2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D627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627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D627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D627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D627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CDBE9A0" w14:textId="77777777" w:rsidR="00941714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4F38ADF" w14:textId="78305A71" w:rsidR="00BE16F3" w:rsidRPr="00C81F57" w:rsidRDefault="001D0535" w:rsidP="001D0535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78B24CF" w14:textId="66592360" w:rsidR="004913E6" w:rsidRPr="004913E6" w:rsidRDefault="004913E6" w:rsidP="004913E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D0535">
        <w:rPr>
          <w:rFonts w:ascii="Angsana New" w:hAnsi="Angsana New"/>
          <w:spacing w:val="-4"/>
          <w:sz w:val="32"/>
          <w:szCs w:val="32"/>
        </w:rPr>
        <w:t>6014</w:t>
      </w:r>
    </w:p>
    <w:p w14:paraId="40100399" w14:textId="77777777" w:rsidR="004913E6" w:rsidRPr="004913E6" w:rsidRDefault="004913E6" w:rsidP="004913E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166DBB9" w14:textId="3E7383A6" w:rsidR="00FA0F98" w:rsidRPr="004913E6" w:rsidRDefault="004913E6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4913E6">
        <w:rPr>
          <w:rFonts w:ascii="Angsana New" w:hAnsi="Angsana New"/>
          <w:spacing w:val="-4"/>
          <w:sz w:val="32"/>
          <w:szCs w:val="32"/>
        </w:rPr>
        <w:t xml:space="preserve">: </w:t>
      </w:r>
      <w:r w:rsidR="001D0535">
        <w:rPr>
          <w:rFonts w:ascii="Angsana New" w:hAnsi="Angsana New"/>
          <w:spacing w:val="-4"/>
          <w:sz w:val="32"/>
          <w:szCs w:val="32"/>
        </w:rPr>
        <w:t>29</w:t>
      </w:r>
      <w:r w:rsidR="005461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D4CC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142340">
        <w:rPr>
          <w:rFonts w:ascii="Angsana New" w:hAnsi="Angsana New"/>
          <w:spacing w:val="-4"/>
          <w:sz w:val="32"/>
          <w:szCs w:val="32"/>
        </w:rPr>
        <w:t xml:space="preserve"> 256</w:t>
      </w:r>
      <w:r w:rsidR="005F615D">
        <w:rPr>
          <w:rFonts w:ascii="Angsana New" w:hAnsi="Angsana New"/>
          <w:spacing w:val="-4"/>
          <w:sz w:val="32"/>
          <w:szCs w:val="32"/>
        </w:rPr>
        <w:t>7</w:t>
      </w:r>
    </w:p>
    <w:sectPr w:rsidR="00FA0F98" w:rsidRPr="004913E6" w:rsidSect="00422669">
      <w:footerReference w:type="first" r:id="rId1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94D0" w14:textId="77777777" w:rsidR="002B3CB6" w:rsidRDefault="002B3CB6" w:rsidP="00575C00">
      <w:r>
        <w:separator/>
      </w:r>
    </w:p>
  </w:endnote>
  <w:endnote w:type="continuationSeparator" w:id="0">
    <w:p w14:paraId="7BBBB95C" w14:textId="77777777" w:rsidR="002B3CB6" w:rsidRDefault="002B3CB6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4E4C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C84EA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FA62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2A22D83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2367" w14:textId="77777777" w:rsidR="002C70AB" w:rsidRDefault="002C70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300D" w14:textId="77777777" w:rsidR="004913E6" w:rsidRPr="004913E6" w:rsidRDefault="004913E6" w:rsidP="004913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2499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85B5CC" w14:textId="77777777" w:rsidR="00422669" w:rsidRPr="00422669" w:rsidRDefault="0042266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2669">
          <w:rPr>
            <w:rFonts w:ascii="Angsana New" w:hAnsi="Angsana New"/>
            <w:sz w:val="32"/>
            <w:szCs w:val="32"/>
          </w:rPr>
          <w:fldChar w:fldCharType="begin"/>
        </w:r>
        <w:r w:rsidRPr="004226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2669">
          <w:rPr>
            <w:rFonts w:ascii="Angsana New" w:hAnsi="Angsana New"/>
            <w:sz w:val="32"/>
            <w:szCs w:val="32"/>
          </w:rPr>
          <w:fldChar w:fldCharType="separate"/>
        </w:r>
        <w:r w:rsidRPr="00422669">
          <w:rPr>
            <w:rFonts w:ascii="Angsana New" w:hAnsi="Angsana New"/>
            <w:noProof/>
            <w:sz w:val="32"/>
            <w:szCs w:val="32"/>
          </w:rPr>
          <w:t>2</w:t>
        </w:r>
        <w:r w:rsidRPr="004226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EA07" w14:textId="77777777" w:rsidR="002B3CB6" w:rsidRDefault="002B3CB6" w:rsidP="00575C00">
      <w:r>
        <w:separator/>
      </w:r>
    </w:p>
  </w:footnote>
  <w:footnote w:type="continuationSeparator" w:id="0">
    <w:p w14:paraId="72F4755B" w14:textId="77777777" w:rsidR="002B3CB6" w:rsidRDefault="002B3CB6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7299" w14:textId="77777777" w:rsidR="002C70AB" w:rsidRDefault="002C7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1DB0" w14:textId="77777777" w:rsidR="002C70AB" w:rsidRDefault="002C7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059F9" w14:textId="77777777" w:rsidR="002C70AB" w:rsidRDefault="002C7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436A0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185571">
    <w:abstractNumId w:val="9"/>
  </w:num>
  <w:num w:numId="2" w16cid:durableId="2133133314">
    <w:abstractNumId w:val="7"/>
  </w:num>
  <w:num w:numId="3" w16cid:durableId="1475872301">
    <w:abstractNumId w:val="6"/>
  </w:num>
  <w:num w:numId="4" w16cid:durableId="308480526">
    <w:abstractNumId w:val="5"/>
  </w:num>
  <w:num w:numId="5" w16cid:durableId="686715607">
    <w:abstractNumId w:val="4"/>
  </w:num>
  <w:num w:numId="6" w16cid:durableId="1178615000">
    <w:abstractNumId w:val="8"/>
  </w:num>
  <w:num w:numId="7" w16cid:durableId="959646374">
    <w:abstractNumId w:val="3"/>
  </w:num>
  <w:num w:numId="8" w16cid:durableId="737244011">
    <w:abstractNumId w:val="2"/>
  </w:num>
  <w:num w:numId="9" w16cid:durableId="698433761">
    <w:abstractNumId w:val="1"/>
  </w:num>
  <w:num w:numId="10" w16cid:durableId="1928686275">
    <w:abstractNumId w:val="0"/>
  </w:num>
  <w:num w:numId="11" w16cid:durableId="1623150481">
    <w:abstractNumId w:val="16"/>
  </w:num>
  <w:num w:numId="12" w16cid:durableId="396901337">
    <w:abstractNumId w:val="12"/>
  </w:num>
  <w:num w:numId="13" w16cid:durableId="715157064">
    <w:abstractNumId w:val="17"/>
  </w:num>
  <w:num w:numId="14" w16cid:durableId="1625694237">
    <w:abstractNumId w:val="14"/>
  </w:num>
  <w:num w:numId="15" w16cid:durableId="1038244151">
    <w:abstractNumId w:val="10"/>
  </w:num>
  <w:num w:numId="16" w16cid:durableId="1073431938">
    <w:abstractNumId w:val="20"/>
  </w:num>
  <w:num w:numId="17" w16cid:durableId="1040401097">
    <w:abstractNumId w:val="18"/>
  </w:num>
  <w:num w:numId="18" w16cid:durableId="1925870788">
    <w:abstractNumId w:val="15"/>
  </w:num>
  <w:num w:numId="19" w16cid:durableId="2005667816">
    <w:abstractNumId w:val="11"/>
  </w:num>
  <w:num w:numId="20" w16cid:durableId="956105707">
    <w:abstractNumId w:val="21"/>
  </w:num>
  <w:num w:numId="21" w16cid:durableId="441191769">
    <w:abstractNumId w:val="19"/>
  </w:num>
  <w:num w:numId="22" w16cid:durableId="1220291014">
    <w:abstractNumId w:val="13"/>
  </w:num>
  <w:num w:numId="23" w16cid:durableId="6893745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756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1B2E"/>
    <w:rsid w:val="00094DCD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7BD3"/>
    <w:rsid w:val="001509D5"/>
    <w:rsid w:val="00160AF5"/>
    <w:rsid w:val="001615BE"/>
    <w:rsid w:val="001814AA"/>
    <w:rsid w:val="001816F9"/>
    <w:rsid w:val="00197665"/>
    <w:rsid w:val="001A073D"/>
    <w:rsid w:val="001A5678"/>
    <w:rsid w:val="001A6AD7"/>
    <w:rsid w:val="001B4202"/>
    <w:rsid w:val="001C368C"/>
    <w:rsid w:val="001C4FFA"/>
    <w:rsid w:val="001C6957"/>
    <w:rsid w:val="001D0535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6A63"/>
    <w:rsid w:val="0021270C"/>
    <w:rsid w:val="0022563D"/>
    <w:rsid w:val="002336F3"/>
    <w:rsid w:val="00235B92"/>
    <w:rsid w:val="00241D44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3CB6"/>
    <w:rsid w:val="002B743C"/>
    <w:rsid w:val="002C4376"/>
    <w:rsid w:val="002C59BA"/>
    <w:rsid w:val="002C70AB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35100"/>
    <w:rsid w:val="00337A8D"/>
    <w:rsid w:val="00344969"/>
    <w:rsid w:val="00344DA1"/>
    <w:rsid w:val="003467E1"/>
    <w:rsid w:val="0035020C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2D9F"/>
    <w:rsid w:val="003C3333"/>
    <w:rsid w:val="003D5728"/>
    <w:rsid w:val="003F674B"/>
    <w:rsid w:val="0040586C"/>
    <w:rsid w:val="00410CB4"/>
    <w:rsid w:val="00412953"/>
    <w:rsid w:val="00417C8B"/>
    <w:rsid w:val="00422669"/>
    <w:rsid w:val="004356FB"/>
    <w:rsid w:val="00450DB4"/>
    <w:rsid w:val="00451EF6"/>
    <w:rsid w:val="00460D0F"/>
    <w:rsid w:val="00460F34"/>
    <w:rsid w:val="0046536B"/>
    <w:rsid w:val="00466C85"/>
    <w:rsid w:val="0046769A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3287"/>
    <w:rsid w:val="004B399C"/>
    <w:rsid w:val="004C1ED6"/>
    <w:rsid w:val="004C4252"/>
    <w:rsid w:val="004E4B8E"/>
    <w:rsid w:val="004F75AD"/>
    <w:rsid w:val="0050686D"/>
    <w:rsid w:val="00513DE4"/>
    <w:rsid w:val="0051564E"/>
    <w:rsid w:val="0051578A"/>
    <w:rsid w:val="00520917"/>
    <w:rsid w:val="005305F3"/>
    <w:rsid w:val="00530A61"/>
    <w:rsid w:val="00534999"/>
    <w:rsid w:val="00543FAE"/>
    <w:rsid w:val="00546121"/>
    <w:rsid w:val="00547ABA"/>
    <w:rsid w:val="00552A28"/>
    <w:rsid w:val="005566D3"/>
    <w:rsid w:val="00557137"/>
    <w:rsid w:val="00561FFC"/>
    <w:rsid w:val="005645CD"/>
    <w:rsid w:val="00565DE2"/>
    <w:rsid w:val="0057086D"/>
    <w:rsid w:val="00575C00"/>
    <w:rsid w:val="00580831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5F615D"/>
    <w:rsid w:val="00616848"/>
    <w:rsid w:val="006172F7"/>
    <w:rsid w:val="00624A98"/>
    <w:rsid w:val="00634E84"/>
    <w:rsid w:val="00641193"/>
    <w:rsid w:val="00647E53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1052"/>
    <w:rsid w:val="006940E7"/>
    <w:rsid w:val="006955DE"/>
    <w:rsid w:val="00695F00"/>
    <w:rsid w:val="006A0482"/>
    <w:rsid w:val="006A36A2"/>
    <w:rsid w:val="006A721B"/>
    <w:rsid w:val="006B1E9B"/>
    <w:rsid w:val="006D17BC"/>
    <w:rsid w:val="006D37A3"/>
    <w:rsid w:val="006E23FD"/>
    <w:rsid w:val="006E3550"/>
    <w:rsid w:val="006E74C6"/>
    <w:rsid w:val="006F1BFD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519DF"/>
    <w:rsid w:val="007529E6"/>
    <w:rsid w:val="00761F49"/>
    <w:rsid w:val="00763B42"/>
    <w:rsid w:val="00765490"/>
    <w:rsid w:val="0077113E"/>
    <w:rsid w:val="0077300F"/>
    <w:rsid w:val="00776909"/>
    <w:rsid w:val="00776DF8"/>
    <w:rsid w:val="007824DF"/>
    <w:rsid w:val="00785A7C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4CC0"/>
    <w:rsid w:val="007D5520"/>
    <w:rsid w:val="007D66FB"/>
    <w:rsid w:val="007E0A40"/>
    <w:rsid w:val="007E1865"/>
    <w:rsid w:val="007E387B"/>
    <w:rsid w:val="007F17CA"/>
    <w:rsid w:val="00801554"/>
    <w:rsid w:val="00806544"/>
    <w:rsid w:val="00811AB6"/>
    <w:rsid w:val="00822106"/>
    <w:rsid w:val="00830EA0"/>
    <w:rsid w:val="0083674C"/>
    <w:rsid w:val="00845F36"/>
    <w:rsid w:val="00846E8F"/>
    <w:rsid w:val="00851A7A"/>
    <w:rsid w:val="00853DE7"/>
    <w:rsid w:val="0085441F"/>
    <w:rsid w:val="00861565"/>
    <w:rsid w:val="00865658"/>
    <w:rsid w:val="008732E5"/>
    <w:rsid w:val="0087331C"/>
    <w:rsid w:val="008807A8"/>
    <w:rsid w:val="00882CA3"/>
    <w:rsid w:val="008879DC"/>
    <w:rsid w:val="00895AB0"/>
    <w:rsid w:val="008B488C"/>
    <w:rsid w:val="008B5F1B"/>
    <w:rsid w:val="008C1244"/>
    <w:rsid w:val="008C2243"/>
    <w:rsid w:val="008C4E79"/>
    <w:rsid w:val="008D1503"/>
    <w:rsid w:val="008D1DEA"/>
    <w:rsid w:val="008D3105"/>
    <w:rsid w:val="008E2EC7"/>
    <w:rsid w:val="008F0475"/>
    <w:rsid w:val="008F3AC9"/>
    <w:rsid w:val="008F6C1C"/>
    <w:rsid w:val="00903C83"/>
    <w:rsid w:val="00907441"/>
    <w:rsid w:val="009262C1"/>
    <w:rsid w:val="0092740A"/>
    <w:rsid w:val="0093160C"/>
    <w:rsid w:val="00932A53"/>
    <w:rsid w:val="00933178"/>
    <w:rsid w:val="00933335"/>
    <w:rsid w:val="009363FF"/>
    <w:rsid w:val="00941714"/>
    <w:rsid w:val="00942AC5"/>
    <w:rsid w:val="009445A1"/>
    <w:rsid w:val="00946E6A"/>
    <w:rsid w:val="009524DE"/>
    <w:rsid w:val="00954811"/>
    <w:rsid w:val="0096773C"/>
    <w:rsid w:val="00980FCD"/>
    <w:rsid w:val="009908EC"/>
    <w:rsid w:val="00997ED2"/>
    <w:rsid w:val="009A29AE"/>
    <w:rsid w:val="009B000C"/>
    <w:rsid w:val="009B0C00"/>
    <w:rsid w:val="009B1AD8"/>
    <w:rsid w:val="009B47AE"/>
    <w:rsid w:val="009C1122"/>
    <w:rsid w:val="009C710F"/>
    <w:rsid w:val="009D0A09"/>
    <w:rsid w:val="009E0089"/>
    <w:rsid w:val="009E567F"/>
    <w:rsid w:val="009E6C9A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26274"/>
    <w:rsid w:val="00A33AD1"/>
    <w:rsid w:val="00A41238"/>
    <w:rsid w:val="00A55F73"/>
    <w:rsid w:val="00A606CD"/>
    <w:rsid w:val="00A63823"/>
    <w:rsid w:val="00A64072"/>
    <w:rsid w:val="00A6451E"/>
    <w:rsid w:val="00A67644"/>
    <w:rsid w:val="00A820CB"/>
    <w:rsid w:val="00A935E8"/>
    <w:rsid w:val="00AA34CD"/>
    <w:rsid w:val="00AB159C"/>
    <w:rsid w:val="00AC0443"/>
    <w:rsid w:val="00AC1019"/>
    <w:rsid w:val="00AC2CAB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AF7847"/>
    <w:rsid w:val="00B00BCF"/>
    <w:rsid w:val="00B05480"/>
    <w:rsid w:val="00B12F69"/>
    <w:rsid w:val="00B1363E"/>
    <w:rsid w:val="00B136CE"/>
    <w:rsid w:val="00B159A8"/>
    <w:rsid w:val="00B166D2"/>
    <w:rsid w:val="00B37F0C"/>
    <w:rsid w:val="00B51AF5"/>
    <w:rsid w:val="00B720AE"/>
    <w:rsid w:val="00B728FD"/>
    <w:rsid w:val="00B7304E"/>
    <w:rsid w:val="00B815A5"/>
    <w:rsid w:val="00B8190B"/>
    <w:rsid w:val="00B81D87"/>
    <w:rsid w:val="00B84FA9"/>
    <w:rsid w:val="00B8752F"/>
    <w:rsid w:val="00B93FF2"/>
    <w:rsid w:val="00B94A17"/>
    <w:rsid w:val="00B96274"/>
    <w:rsid w:val="00BA0753"/>
    <w:rsid w:val="00BA6824"/>
    <w:rsid w:val="00BB13EB"/>
    <w:rsid w:val="00BB4106"/>
    <w:rsid w:val="00BB5615"/>
    <w:rsid w:val="00BB602D"/>
    <w:rsid w:val="00BC57BB"/>
    <w:rsid w:val="00BE0D3B"/>
    <w:rsid w:val="00BE16F3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7B96"/>
    <w:rsid w:val="00C73190"/>
    <w:rsid w:val="00C84BAE"/>
    <w:rsid w:val="00C85B0D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D63B5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3CB6"/>
    <w:rsid w:val="00D24026"/>
    <w:rsid w:val="00D35664"/>
    <w:rsid w:val="00D35938"/>
    <w:rsid w:val="00D474F2"/>
    <w:rsid w:val="00D51096"/>
    <w:rsid w:val="00D56640"/>
    <w:rsid w:val="00D604E4"/>
    <w:rsid w:val="00D66D4D"/>
    <w:rsid w:val="00D80E4F"/>
    <w:rsid w:val="00D9670B"/>
    <w:rsid w:val="00DB2F88"/>
    <w:rsid w:val="00DB60F5"/>
    <w:rsid w:val="00DB64A6"/>
    <w:rsid w:val="00DC0B07"/>
    <w:rsid w:val="00DC6CA7"/>
    <w:rsid w:val="00DD27DE"/>
    <w:rsid w:val="00DD4AE5"/>
    <w:rsid w:val="00DD57CA"/>
    <w:rsid w:val="00DD5BA9"/>
    <w:rsid w:val="00DE1039"/>
    <w:rsid w:val="00DE34A7"/>
    <w:rsid w:val="00DE5BEE"/>
    <w:rsid w:val="00DF3BD1"/>
    <w:rsid w:val="00DF4509"/>
    <w:rsid w:val="00DF7B30"/>
    <w:rsid w:val="00DF7FBE"/>
    <w:rsid w:val="00E01569"/>
    <w:rsid w:val="00E1291D"/>
    <w:rsid w:val="00E1296E"/>
    <w:rsid w:val="00E14520"/>
    <w:rsid w:val="00E24045"/>
    <w:rsid w:val="00E35C70"/>
    <w:rsid w:val="00E503E7"/>
    <w:rsid w:val="00E503F8"/>
    <w:rsid w:val="00E522B9"/>
    <w:rsid w:val="00E54F40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43EE"/>
    <w:rsid w:val="00EE29B9"/>
    <w:rsid w:val="00EE3D44"/>
    <w:rsid w:val="00F02A74"/>
    <w:rsid w:val="00F040A2"/>
    <w:rsid w:val="00F06F88"/>
    <w:rsid w:val="00F1264B"/>
    <w:rsid w:val="00F2342B"/>
    <w:rsid w:val="00F303B0"/>
    <w:rsid w:val="00F31FFF"/>
    <w:rsid w:val="00F342BE"/>
    <w:rsid w:val="00F35511"/>
    <w:rsid w:val="00F36167"/>
    <w:rsid w:val="00F41A79"/>
    <w:rsid w:val="00F62285"/>
    <w:rsid w:val="00F7048C"/>
    <w:rsid w:val="00F773FE"/>
    <w:rsid w:val="00F81F02"/>
    <w:rsid w:val="00F91AEA"/>
    <w:rsid w:val="00F91DAF"/>
    <w:rsid w:val="00FA0F98"/>
    <w:rsid w:val="00FA0FD6"/>
    <w:rsid w:val="00FA142E"/>
    <w:rsid w:val="00FA49F6"/>
    <w:rsid w:val="00FA53B2"/>
    <w:rsid w:val="00FB25EC"/>
    <w:rsid w:val="00FC0033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FE6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4FE683E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94C79-E318-4F43-A13E-EA38B3F3A3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96FC2-C886-478A-B9BB-7D19FF7D3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9AC94F-D893-4259-A908-BCEAC87EC6A0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4.xml><?xml version="1.0" encoding="utf-8"?>
<ds:datastoreItem xmlns:ds="http://schemas.openxmlformats.org/officeDocument/2006/customXml" ds:itemID="{6ADFFAEA-AF14-41FE-A236-87A423AE3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52876</vt:lpwstr>
  </property>
  <property fmtid="{D5CDD505-2E9C-101B-9397-08002B2CF9AE}" pid="4" name="OptimizationTime">
    <vt:lpwstr>20240301_0706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74</cp:revision>
  <cp:lastPrinted>2024-02-29T18:22:00Z</cp:lastPrinted>
  <dcterms:created xsi:type="dcterms:W3CDTF">2019-02-25T17:15:00Z</dcterms:created>
  <dcterms:modified xsi:type="dcterms:W3CDTF">2024-02-29T18:22:00Z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